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52"/>
          <w:lang w:eastAsia="zh-CN"/>
        </w:rPr>
        <w:t>在</w:t>
      </w:r>
      <w:r>
        <w:rPr>
          <w:rFonts w:hint="eastAsia" w:ascii="黑体" w:hAnsi="黑体" w:eastAsia="黑体" w:cs="黑体"/>
          <w:b w:val="0"/>
          <w:bCs w:val="0"/>
          <w:sz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52"/>
          <w:lang w:eastAsia="zh-CN"/>
        </w:rPr>
        <w:t>校</w:t>
      </w:r>
      <w:r>
        <w:rPr>
          <w:rFonts w:hint="eastAsia" w:ascii="黑体" w:hAnsi="黑体" w:eastAsia="黑体" w:cs="黑体"/>
          <w:b w:val="0"/>
          <w:bCs w:val="0"/>
          <w:sz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52"/>
        </w:rPr>
        <w:t>居 住 证 明</w:t>
      </w:r>
    </w:p>
    <w:p>
      <w:pPr>
        <w:ind w:firstLine="57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四川文轩职业学院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专业在籍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专科</w:t>
      </w:r>
      <w:r>
        <w:rPr>
          <w:rFonts w:hint="eastAsia" w:ascii="仿宋" w:hAnsi="仿宋" w:eastAsia="仿宋" w:cs="仿宋"/>
          <w:sz w:val="32"/>
          <w:szCs w:val="32"/>
        </w:rPr>
        <w:t>，学制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年，户籍地为：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市，于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日居住在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公寓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15"/>
        <w:tblpPr w:leftFromText="180" w:rightFromText="180" w:vertAnchor="text" w:horzAnchor="page" w:tblpX="6085" w:tblpY="582"/>
        <w:tblOverlap w:val="never"/>
        <w:tblW w:w="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</w:tcPr>
          <w:p>
            <w:pPr>
              <w:ind w:left="6720" w:hanging="6720" w:hangingChars="21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四川文轩职业学院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（盖章)</w:t>
            </w:r>
          </w:p>
          <w:p>
            <w:pPr>
              <w:ind w:left="6720" w:hanging="6720" w:hangingChars="21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日  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DE5"/>
    <w:rsid w:val="00046D6C"/>
    <w:rsid w:val="00092A3F"/>
    <w:rsid w:val="000D434E"/>
    <w:rsid w:val="000E40F5"/>
    <w:rsid w:val="00113471"/>
    <w:rsid w:val="00127CC3"/>
    <w:rsid w:val="001445ED"/>
    <w:rsid w:val="00170366"/>
    <w:rsid w:val="00263B62"/>
    <w:rsid w:val="003125F9"/>
    <w:rsid w:val="0051205C"/>
    <w:rsid w:val="005F2CB0"/>
    <w:rsid w:val="006E41E3"/>
    <w:rsid w:val="006F64D7"/>
    <w:rsid w:val="007214F9"/>
    <w:rsid w:val="007269FE"/>
    <w:rsid w:val="007E2DE5"/>
    <w:rsid w:val="00A0266C"/>
    <w:rsid w:val="00A2754E"/>
    <w:rsid w:val="00A759A2"/>
    <w:rsid w:val="00B0037F"/>
    <w:rsid w:val="00B95DD8"/>
    <w:rsid w:val="00C4616C"/>
    <w:rsid w:val="00CE219B"/>
    <w:rsid w:val="00D94C3A"/>
    <w:rsid w:val="00E76FB3"/>
    <w:rsid w:val="00EB4274"/>
    <w:rsid w:val="00FC7578"/>
    <w:rsid w:val="01945344"/>
    <w:rsid w:val="033002CD"/>
    <w:rsid w:val="0B946C64"/>
    <w:rsid w:val="0BB34F6A"/>
    <w:rsid w:val="154D41DC"/>
    <w:rsid w:val="1BA10422"/>
    <w:rsid w:val="1D924C66"/>
    <w:rsid w:val="22DF0FEC"/>
    <w:rsid w:val="2A726801"/>
    <w:rsid w:val="2B7730B2"/>
    <w:rsid w:val="2C960DC0"/>
    <w:rsid w:val="3B112374"/>
    <w:rsid w:val="40CD3ABD"/>
    <w:rsid w:val="42134DFB"/>
    <w:rsid w:val="491E1E75"/>
    <w:rsid w:val="4A123D49"/>
    <w:rsid w:val="4E090F8E"/>
    <w:rsid w:val="601F6C60"/>
    <w:rsid w:val="625C27BB"/>
    <w:rsid w:val="6D000F36"/>
    <w:rsid w:val="73926DE4"/>
    <w:rsid w:val="744C1802"/>
    <w:rsid w:val="791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Char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标题 5 Char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6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7">
    <w:name w:val="标题 7 Char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28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9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穿越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2015-09-25T01:41:00Z</dcterms:created>
  <dc:creator>gonghy</dc:creator>
  <cp:lastModifiedBy>有你有我</cp:lastModifiedBy>
  <cp:lastPrinted>2020-08-29T03:00:00Z</cp:lastPrinted>
  <dcterms:modified xsi:type="dcterms:W3CDTF">2021-11-08T03:15:10Z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5158EB5CC74F4626B61D8FF0FE22E60F</vt:lpwstr>
  </property>
</Properties>
</file>